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EB91" w14:textId="386CE83F" w:rsidR="008B5636" w:rsidRPr="00CD5275" w:rsidRDefault="00CD5275" w:rsidP="009231D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>
        <w:rPr>
          <w:rFonts w:ascii="HG丸ｺﾞｼｯｸM-PRO" w:eastAsia="HG丸ｺﾞｼｯｸM-PRO" w:hAnsi="HG丸ｺﾞｼｯｸM-PRO"/>
          <w:sz w:val="32"/>
          <w:szCs w:val="32"/>
        </w:rPr>
        <w:t>018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年度 </w:t>
      </w:r>
      <w:r w:rsidR="00975FB5" w:rsidRPr="00CD5275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4B6862" w:rsidRPr="00CD5275"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  <w:r w:rsidR="0081357C" w:rsidRPr="00CD5275">
        <w:rPr>
          <w:rFonts w:ascii="HG丸ｺﾞｼｯｸM-PRO" w:eastAsia="HG丸ｺﾞｼｯｸM-PRO" w:hAnsi="HG丸ｺﾞｼｯｸM-PRO" w:hint="eastAsia"/>
          <w:sz w:val="32"/>
          <w:szCs w:val="32"/>
        </w:rPr>
        <w:t>高崎オープン</w:t>
      </w:r>
      <w:r w:rsidR="004B6862" w:rsidRPr="00CD5275">
        <w:rPr>
          <w:rFonts w:ascii="HG丸ｺﾞｼｯｸM-PRO" w:eastAsia="HG丸ｺﾞｼｯｸM-PRO" w:hAnsi="HG丸ｺﾞｼｯｸM-PRO" w:hint="eastAsia"/>
          <w:sz w:val="32"/>
          <w:szCs w:val="32"/>
        </w:rPr>
        <w:t>バドミントン</w:t>
      </w:r>
      <w:r w:rsidR="0081357C" w:rsidRPr="00CD5275">
        <w:rPr>
          <w:rFonts w:ascii="HG丸ｺﾞｼｯｸM-PRO" w:eastAsia="HG丸ｺﾞｼｯｸM-PRO" w:hAnsi="HG丸ｺﾞｼｯｸM-PRO" w:hint="eastAsia"/>
          <w:sz w:val="32"/>
          <w:szCs w:val="32"/>
        </w:rPr>
        <w:t>大会</w:t>
      </w:r>
      <w:r w:rsidR="007136AF" w:rsidRPr="00CD5275">
        <w:rPr>
          <w:rFonts w:ascii="HG丸ｺﾞｼｯｸM-PRO" w:eastAsia="HG丸ｺﾞｼｯｸM-PRO" w:hAnsi="HG丸ｺﾞｼｯｸM-PRO" w:hint="eastAsia"/>
          <w:sz w:val="32"/>
          <w:szCs w:val="32"/>
        </w:rPr>
        <w:t>開催要項</w:t>
      </w:r>
    </w:p>
    <w:p w14:paraId="5BE47599" w14:textId="77777777" w:rsidR="00CB5AA6" w:rsidRDefault="00CB5AA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5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1783"/>
        <w:gridCol w:w="7568"/>
      </w:tblGrid>
      <w:tr w:rsidR="009231D1" w14:paraId="7FE49130" w14:textId="77777777" w:rsidTr="001E6A54">
        <w:tc>
          <w:tcPr>
            <w:tcW w:w="1783" w:type="dxa"/>
          </w:tcPr>
          <w:p w14:paraId="30471CEF" w14:textId="39A0B53C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催</w:t>
            </w:r>
          </w:p>
        </w:tc>
        <w:tc>
          <w:tcPr>
            <w:tcW w:w="7568" w:type="dxa"/>
          </w:tcPr>
          <w:p w14:paraId="332DD22B" w14:textId="2DC69204" w:rsidR="009231D1" w:rsidRPr="001606CB" w:rsidRDefault="001606CB" w:rsidP="0081357C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高崎市バドミントン協会</w:t>
            </w:r>
          </w:p>
        </w:tc>
      </w:tr>
      <w:tr w:rsidR="001606CB" w14:paraId="4D3AB96E" w14:textId="77777777" w:rsidTr="001E6A54">
        <w:tc>
          <w:tcPr>
            <w:tcW w:w="1783" w:type="dxa"/>
          </w:tcPr>
          <w:p w14:paraId="3C102287" w14:textId="4FBE55EC" w:rsidR="001606CB" w:rsidRPr="001606CB" w:rsidRDefault="001606CB" w:rsidP="001606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7568" w:type="dxa"/>
          </w:tcPr>
          <w:p w14:paraId="5209637E" w14:textId="6695BDE5" w:rsidR="001606CB" w:rsidRDefault="00D87944" w:rsidP="008135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２０１９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9F4681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9F4681">
              <w:rPr>
                <w:rFonts w:ascii="HG丸ｺﾞｼｯｸM-PRO" w:eastAsia="HG丸ｺﾞｼｯｸM-PRO" w:hAnsi="HG丸ｺﾞｼｯｸM-PRO" w:hint="eastAsia"/>
              </w:rPr>
              <w:t>３１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9F4681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231D1" w14:paraId="66AF5B4A" w14:textId="77777777" w:rsidTr="001E6A54">
        <w:tc>
          <w:tcPr>
            <w:tcW w:w="1783" w:type="dxa"/>
          </w:tcPr>
          <w:p w14:paraId="7EA2C8E8" w14:textId="4B1C85E6" w:rsidR="009231D1" w:rsidRDefault="001606CB" w:rsidP="001606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 xml:space="preserve">　場</w:t>
            </w:r>
          </w:p>
        </w:tc>
        <w:tc>
          <w:tcPr>
            <w:tcW w:w="7568" w:type="dxa"/>
          </w:tcPr>
          <w:p w14:paraId="460270D4" w14:textId="05021820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８：００</w:t>
            </w:r>
          </w:p>
        </w:tc>
      </w:tr>
      <w:tr w:rsidR="009231D1" w14:paraId="3331DF9D" w14:textId="77777777" w:rsidTr="001E6A54">
        <w:tc>
          <w:tcPr>
            <w:tcW w:w="1783" w:type="dxa"/>
          </w:tcPr>
          <w:p w14:paraId="704E23C2" w14:textId="292D31BF" w:rsidR="009231D1" w:rsidRDefault="001606CB" w:rsidP="001606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付</w:t>
            </w:r>
          </w:p>
        </w:tc>
        <w:tc>
          <w:tcPr>
            <w:tcW w:w="7568" w:type="dxa"/>
          </w:tcPr>
          <w:p w14:paraId="00BECFAD" w14:textId="45DA36DE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８：３０</w:t>
            </w:r>
            <w:r>
              <w:rPr>
                <w:rFonts w:ascii="HG丸ｺﾞｼｯｸM-PRO" w:eastAsia="HG丸ｺﾞｼｯｸM-PRO" w:hAnsi="HG丸ｺﾞｼｯｸM-PRO" w:hint="eastAsia"/>
              </w:rPr>
              <w:t>～９：００</w:t>
            </w:r>
          </w:p>
        </w:tc>
      </w:tr>
      <w:tr w:rsidR="009231D1" w14:paraId="322AB128" w14:textId="77777777" w:rsidTr="001E6A54">
        <w:tc>
          <w:tcPr>
            <w:tcW w:w="1783" w:type="dxa"/>
          </w:tcPr>
          <w:p w14:paraId="1B5C539E" w14:textId="1BECB99A" w:rsidR="009231D1" w:rsidRPr="001606CB" w:rsidRDefault="001606CB" w:rsidP="001606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競技開始</w:t>
            </w:r>
          </w:p>
        </w:tc>
        <w:tc>
          <w:tcPr>
            <w:tcW w:w="7568" w:type="dxa"/>
          </w:tcPr>
          <w:p w14:paraId="7344D19F" w14:textId="7E32672D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C1DD1">
              <w:rPr>
                <w:rFonts w:ascii="HG丸ｺﾞｼｯｸM-PRO" w:eastAsia="HG丸ｺﾞｼｯｸM-PRO" w:hAnsi="HG丸ｺﾞｼｯｸM-PRO"/>
              </w:rPr>
              <w:t>5</w:t>
            </w:r>
          </w:p>
        </w:tc>
      </w:tr>
      <w:tr w:rsidR="009231D1" w14:paraId="1F72DDA5" w14:textId="77777777" w:rsidTr="001E6A54">
        <w:tc>
          <w:tcPr>
            <w:tcW w:w="1783" w:type="dxa"/>
          </w:tcPr>
          <w:p w14:paraId="2ADB10B1" w14:textId="02268C9B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場</w:t>
            </w:r>
          </w:p>
        </w:tc>
        <w:tc>
          <w:tcPr>
            <w:tcW w:w="7568" w:type="dxa"/>
          </w:tcPr>
          <w:p w14:paraId="4E302F87" w14:textId="381AE2DA" w:rsidR="001606CB" w:rsidRPr="00CB5AA6" w:rsidRDefault="001E6A54" w:rsidP="001606C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高崎市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浜川体育館</w:t>
            </w:r>
          </w:p>
          <w:p w14:paraId="311C22E1" w14:textId="76F8F469" w:rsidR="001A09B3" w:rsidRPr="001606CB" w:rsidRDefault="001606CB" w:rsidP="001606C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群馬県高崎市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浜川町1</w:t>
            </w:r>
            <w:r w:rsidR="003C1DD1">
              <w:rPr>
                <w:rFonts w:ascii="HG丸ｺﾞｼｯｸM-PRO" w:eastAsia="HG丸ｺﾞｼｯｸM-PRO" w:hAnsi="HG丸ｺﾞｼｯｸM-PRO"/>
              </w:rPr>
              <w:t>487</w:t>
            </w:r>
            <w:r w:rsidRPr="00CB5AA6">
              <w:rPr>
                <w:rFonts w:ascii="HG丸ｺﾞｼｯｸM-PRO" w:eastAsia="HG丸ｺﾞｼｯｸM-PRO" w:hAnsi="HG丸ｺﾞｼｯｸM-PRO"/>
              </w:rPr>
              <w:t xml:space="preserve">   Tel. 027-3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4</w:t>
            </w:r>
            <w:r w:rsidR="003C1DD1">
              <w:rPr>
                <w:rFonts w:ascii="HG丸ｺﾞｼｯｸM-PRO" w:eastAsia="HG丸ｺﾞｼｯｸM-PRO" w:hAnsi="HG丸ｺﾞｼｯｸM-PRO"/>
              </w:rPr>
              <w:t>4</w:t>
            </w:r>
            <w:r w:rsidRPr="00CB5AA6">
              <w:rPr>
                <w:rFonts w:ascii="HG丸ｺﾞｼｯｸM-PRO" w:eastAsia="HG丸ｺﾞｼｯｸM-PRO" w:hAnsi="HG丸ｺﾞｼｯｸM-PRO"/>
              </w:rPr>
              <w:t>-</w:t>
            </w:r>
            <w:r w:rsidR="003C1DD1">
              <w:rPr>
                <w:rFonts w:ascii="HG丸ｺﾞｼｯｸM-PRO" w:eastAsia="HG丸ｺﾞｼｯｸM-PRO" w:hAnsi="HG丸ｺﾞｼｯｸM-PRO"/>
              </w:rPr>
              <w:t>1551</w:t>
            </w:r>
          </w:p>
        </w:tc>
      </w:tr>
      <w:tr w:rsidR="009231D1" w14:paraId="5592B3E4" w14:textId="77777777" w:rsidTr="001E6A54">
        <w:tc>
          <w:tcPr>
            <w:tcW w:w="1783" w:type="dxa"/>
          </w:tcPr>
          <w:p w14:paraId="14ADB67F" w14:textId="6D9AC725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7568" w:type="dxa"/>
          </w:tcPr>
          <w:p w14:paraId="71012FC6" w14:textId="4A006127" w:rsidR="00A45C71" w:rsidRPr="001606CB" w:rsidRDefault="001606CB" w:rsidP="00DA385F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男子ダブルス・女子ダブルス</w:t>
            </w:r>
          </w:p>
        </w:tc>
      </w:tr>
      <w:tr w:rsidR="009231D1" w14:paraId="51F2D5EF" w14:textId="77777777" w:rsidTr="001E6A54">
        <w:tc>
          <w:tcPr>
            <w:tcW w:w="1783" w:type="dxa"/>
          </w:tcPr>
          <w:p w14:paraId="780C207E" w14:textId="370A5ADD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競技規則</w:t>
            </w:r>
          </w:p>
        </w:tc>
        <w:tc>
          <w:tcPr>
            <w:tcW w:w="7568" w:type="dxa"/>
          </w:tcPr>
          <w:p w14:paraId="27F5C6B7" w14:textId="234C9B11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現行の(公財)日本バドミントン協会規則に準ずる。</w:t>
            </w:r>
          </w:p>
          <w:p w14:paraId="260CBE72" w14:textId="39290490" w:rsidR="00EA6FCE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但し、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大会運営の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都合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上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ポイント制限すること</w:t>
            </w:r>
            <w:r w:rsidR="001E6A54">
              <w:rPr>
                <w:rFonts w:ascii="HG丸ｺﾞｼｯｸM-PRO" w:eastAsia="HG丸ｺﾞｼｯｸM-PRO" w:hAnsi="HG丸ｺﾞｼｯｸM-PRO" w:hint="eastAsia"/>
              </w:rPr>
              <w:t>が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ある。</w:t>
            </w:r>
          </w:p>
        </w:tc>
      </w:tr>
      <w:tr w:rsidR="009231D1" w14:paraId="0D7ED931" w14:textId="77777777" w:rsidTr="001E6A54">
        <w:tc>
          <w:tcPr>
            <w:tcW w:w="1783" w:type="dxa"/>
          </w:tcPr>
          <w:p w14:paraId="6C060657" w14:textId="286B3C7D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競技方式</w:t>
            </w:r>
          </w:p>
        </w:tc>
        <w:tc>
          <w:tcPr>
            <w:tcW w:w="7568" w:type="dxa"/>
          </w:tcPr>
          <w:p w14:paraId="4D480713" w14:textId="55B4455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クラス</w:t>
            </w:r>
            <w:r w:rsidR="001E6A54">
              <w:rPr>
                <w:rFonts w:ascii="HG丸ｺﾞｼｯｸM-PRO" w:eastAsia="HG丸ｺﾞｼｯｸM-PRO" w:hAnsi="HG丸ｺﾞｼｯｸM-PRO" w:hint="eastAsia"/>
              </w:rPr>
              <w:t>別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にエントリーし、原則としてリーグ＆トーナメント方式で行う。</w:t>
            </w:r>
          </w:p>
          <w:p w14:paraId="5F4433A0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【競技種目】</w:t>
            </w:r>
          </w:p>
          <w:p w14:paraId="567D6527" w14:textId="7254B0D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</w:rPr>
              <w:t>級：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上級者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(全国大会出場経験者</w:t>
            </w:r>
            <w:r w:rsidR="00CD5275">
              <w:rPr>
                <w:rFonts w:ascii="HG丸ｺﾞｼｯｸM-PRO" w:eastAsia="HG丸ｺﾞｼｯｸM-PRO" w:hAnsi="HG丸ｺﾞｼｯｸM-PRO" w:hint="eastAsia"/>
              </w:rPr>
              <w:t xml:space="preserve"> 等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)</w:t>
            </w:r>
            <w:r w:rsidR="003C1DD1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及び希望者</w:t>
            </w:r>
          </w:p>
          <w:p w14:paraId="239E75D1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A級：上記以外の上級者</w:t>
            </w:r>
          </w:p>
          <w:p w14:paraId="111A94F1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B級：中、初級者</w:t>
            </w:r>
          </w:p>
          <w:p w14:paraId="3E2E339D" w14:textId="257FAE02" w:rsidR="00EA6FCE" w:rsidRPr="001606CB" w:rsidRDefault="00D87944" w:rsidP="00EA6F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シニア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50歳以上：２名とも50歳以上のペア(</w:t>
            </w:r>
            <w:r w:rsidR="00CD5275">
              <w:rPr>
                <w:rFonts w:ascii="HG丸ｺﾞｼｯｸM-PRO" w:eastAsia="HG丸ｺﾞｼｯｸM-PRO" w:hAnsi="HG丸ｺﾞｼｯｸM-PRO"/>
              </w:rPr>
              <w:t>2018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.4.1時点)</w:t>
            </w:r>
          </w:p>
        </w:tc>
      </w:tr>
      <w:tr w:rsidR="009231D1" w14:paraId="56015B3B" w14:textId="77777777" w:rsidTr="001E6A54">
        <w:tc>
          <w:tcPr>
            <w:tcW w:w="1783" w:type="dxa"/>
          </w:tcPr>
          <w:p w14:paraId="565EE765" w14:textId="0C1EBA4A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参加資格</w:t>
            </w:r>
          </w:p>
        </w:tc>
        <w:tc>
          <w:tcPr>
            <w:tcW w:w="7568" w:type="dxa"/>
          </w:tcPr>
          <w:p w14:paraId="11DFE92F" w14:textId="2BE81213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バドミントン経験者で、審判ができる高校生以上の者</w:t>
            </w:r>
          </w:p>
        </w:tc>
      </w:tr>
      <w:tr w:rsidR="00E540F8" w14:paraId="551A8ED9" w14:textId="77777777" w:rsidTr="001E6A54">
        <w:tc>
          <w:tcPr>
            <w:tcW w:w="1783" w:type="dxa"/>
          </w:tcPr>
          <w:p w14:paraId="0D15D841" w14:textId="6A3DAFB0" w:rsidR="00E540F8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使用シャトル</w:t>
            </w:r>
          </w:p>
        </w:tc>
        <w:tc>
          <w:tcPr>
            <w:tcW w:w="7568" w:type="dxa"/>
          </w:tcPr>
          <w:p w14:paraId="1A15E5B8" w14:textId="1D03AC0A" w:rsidR="00E540F8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水鳥シャトル　（主催者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準備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65016" w14:paraId="257CC061" w14:textId="77777777" w:rsidTr="001E6A54">
        <w:tc>
          <w:tcPr>
            <w:tcW w:w="1783" w:type="dxa"/>
          </w:tcPr>
          <w:p w14:paraId="76E6EDD9" w14:textId="2AA7670F" w:rsidR="00765016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</w:tc>
        <w:tc>
          <w:tcPr>
            <w:tcW w:w="7568" w:type="dxa"/>
          </w:tcPr>
          <w:p w14:paraId="79893C6D" w14:textId="18C81373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高崎協会登録者1人、1000円。</w:t>
            </w:r>
          </w:p>
          <w:p w14:paraId="6919FFF1" w14:textId="2D0ACA6C" w:rsidR="00FC2C5E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未登録者1人、1500円。</w:t>
            </w:r>
          </w:p>
        </w:tc>
      </w:tr>
      <w:tr w:rsidR="009231D1" w14:paraId="5C371E6B" w14:textId="77777777" w:rsidTr="001E6A54">
        <w:tc>
          <w:tcPr>
            <w:tcW w:w="1783" w:type="dxa"/>
          </w:tcPr>
          <w:p w14:paraId="3DED1E6F" w14:textId="0CF66BA1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表彰</w:t>
            </w:r>
          </w:p>
        </w:tc>
        <w:tc>
          <w:tcPr>
            <w:tcW w:w="7568" w:type="dxa"/>
          </w:tcPr>
          <w:p w14:paraId="62C9365B" w14:textId="28A93F86" w:rsidR="00225BFE" w:rsidRPr="001606CB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各クラス３位までを表彰する。（賞品有）　尚、３位決定戦は行わない。</w:t>
            </w:r>
          </w:p>
        </w:tc>
      </w:tr>
      <w:tr w:rsidR="00F721D3" w14:paraId="3ED92B9F" w14:textId="77777777" w:rsidTr="001E6A54">
        <w:tc>
          <w:tcPr>
            <w:tcW w:w="1783" w:type="dxa"/>
          </w:tcPr>
          <w:p w14:paraId="4996D526" w14:textId="68431ADF" w:rsidR="00F721D3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員</w:t>
            </w:r>
          </w:p>
        </w:tc>
        <w:tc>
          <w:tcPr>
            <w:tcW w:w="7568" w:type="dxa"/>
          </w:tcPr>
          <w:p w14:paraId="3A7BEA52" w14:textId="273E677C" w:rsidR="00F721D3" w:rsidRPr="001606CB" w:rsidRDefault="001606CB" w:rsidP="00CE6DD2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総計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１４４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ペアを先着で上限とする。</w:t>
            </w:r>
          </w:p>
        </w:tc>
      </w:tr>
      <w:tr w:rsidR="009231D1" w14:paraId="7CA31BA8" w14:textId="77777777" w:rsidTr="001E6A54">
        <w:tc>
          <w:tcPr>
            <w:tcW w:w="1783" w:type="dxa"/>
          </w:tcPr>
          <w:p w14:paraId="2C6B58D1" w14:textId="5EF6C908" w:rsidR="009231D1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568" w:type="dxa"/>
          </w:tcPr>
          <w:p w14:paraId="7BC67043" w14:textId="77777777" w:rsid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・大会参加費は当日とし、不参加の場合も代表者を介して納入してください。</w:t>
            </w:r>
          </w:p>
          <w:p w14:paraId="4D5CCFF7" w14:textId="1D40BAD5" w:rsidR="00904F8B" w:rsidRPr="001606CB" w:rsidRDefault="001606CB" w:rsidP="00EA6FCE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・ペアの変更は、当日受付時に1名のみ認めます。</w:t>
            </w:r>
          </w:p>
        </w:tc>
      </w:tr>
      <w:tr w:rsidR="009231D1" w:rsidRPr="00D23595" w14:paraId="064A15D2" w14:textId="77777777" w:rsidTr="001E6A54">
        <w:tc>
          <w:tcPr>
            <w:tcW w:w="1783" w:type="dxa"/>
          </w:tcPr>
          <w:p w14:paraId="1868EF93" w14:textId="0C6053EF" w:rsidR="009231D1" w:rsidRPr="00D23595" w:rsidRDefault="001606CB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し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込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み</w:t>
            </w:r>
          </w:p>
        </w:tc>
        <w:tc>
          <w:tcPr>
            <w:tcW w:w="7568" w:type="dxa"/>
          </w:tcPr>
          <w:p w14:paraId="5D69FAB7" w14:textId="59905B4D" w:rsidR="001606CB" w:rsidRPr="00CB5AA6" w:rsidRDefault="00D87944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019</w:t>
            </w:r>
            <w:r w:rsidR="00F544FD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="00F544F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1E6A54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日（金）必着</w:t>
            </w:r>
          </w:p>
          <w:p w14:paraId="45C43505" w14:textId="68A66726" w:rsidR="001606CB" w:rsidRDefault="00D87944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申し込み</w:t>
            </w:r>
            <w:r>
              <w:rPr>
                <w:rFonts w:ascii="HG丸ｺﾞｼｯｸM-PRO" w:eastAsia="HG丸ｺﾞｼｯｸM-PRO" w:hAnsi="HG丸ｺﾞｼｯｸM-PRO" w:hint="eastAsia"/>
              </w:rPr>
              <w:t>はE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</w:rPr>
              <w:t>のみ受付</w:t>
            </w:r>
            <w:r w:rsidR="001E6A54">
              <w:rPr>
                <w:rFonts w:ascii="HG丸ｺﾞｼｯｸM-PRO" w:eastAsia="HG丸ｺﾞｼｯｸM-PRO" w:hAnsi="HG丸ｺﾞｼｯｸM-PRO" w:hint="eastAsia"/>
              </w:rPr>
              <w:t>（指定の申し込み書にてエントリーください。）</w:t>
            </w:r>
          </w:p>
          <w:p w14:paraId="7734BF4B" w14:textId="70C1A65A" w:rsid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メールアドレス：</w:t>
            </w:r>
            <w:hyperlink r:id="rId6" w:history="1">
              <w:r w:rsidR="001E6A54" w:rsidRPr="00D30CA5">
                <w:rPr>
                  <w:rStyle w:val="a6"/>
                  <w:rFonts w:ascii="HG丸ｺﾞｼｯｸM-PRO" w:eastAsia="HG丸ｺﾞｼｯｸM-PRO" w:hAnsi="HG丸ｺﾞｼｯｸM-PRO"/>
                </w:rPr>
                <w:t>jokawara@peach.ocn.ne.jp</w:t>
              </w:r>
            </w:hyperlink>
          </w:p>
          <w:p w14:paraId="10BE8A83" w14:textId="0B2BCFC3" w:rsidR="001E6A54" w:rsidRDefault="001E6A54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高崎市バドミントン協会事業本部 大河原 淳一　宛</w:t>
            </w:r>
          </w:p>
          <w:p w14:paraId="2ACE2B02" w14:textId="5696D09B" w:rsidR="001E6A54" w:rsidRPr="001E6A54" w:rsidRDefault="001E6A54" w:rsidP="001606C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Tel. 090-7287-6437</w:t>
            </w:r>
          </w:p>
          <w:p w14:paraId="3D9B8C38" w14:textId="475D7EA0" w:rsidR="001606CB" w:rsidRPr="00CB5AA6" w:rsidRDefault="00A45C71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３日以内に受領した旨の返信をします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7E510C19" w14:textId="3DE19F79" w:rsidR="001E6A54" w:rsidRPr="001606CB" w:rsidRDefault="001606CB" w:rsidP="00E27E55">
            <w:pPr>
              <w:rPr>
                <w:rFonts w:ascii="HG丸ｺﾞｼｯｸM-PRO" w:eastAsia="HG丸ｺﾞｼｯｸM-PRO" w:hAnsi="HG丸ｺﾞｼｯｸM-PRO" w:hint="eastAsia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３日経っても返信がない場合は電話連絡してください</w:t>
            </w:r>
            <w:r w:rsidR="001E6A54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DA385F" w:rsidRPr="00D23595" w14:paraId="1C2A2AC4" w14:textId="77777777" w:rsidTr="001E6A54">
        <w:tc>
          <w:tcPr>
            <w:tcW w:w="1783" w:type="dxa"/>
          </w:tcPr>
          <w:p w14:paraId="6333BAC8" w14:textId="72D894DD" w:rsidR="00DA385F" w:rsidRPr="00D23595" w:rsidRDefault="00F544FD" w:rsidP="001A09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注意事項</w:t>
            </w:r>
          </w:p>
        </w:tc>
        <w:tc>
          <w:tcPr>
            <w:tcW w:w="7568" w:type="dxa"/>
          </w:tcPr>
          <w:p w14:paraId="636DC064" w14:textId="65CB4416" w:rsidR="00F544FD" w:rsidRPr="00CB5AA6" w:rsidRDefault="00F544FD" w:rsidP="00F544FD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・大会中の事故、怪我、病気等が発生した場合、主催者、会場、協賛者は一切責任を負わないものとしますので、各自で保険に加入しておいてください。</w:t>
            </w:r>
          </w:p>
          <w:p w14:paraId="2FE5C102" w14:textId="55A13A39" w:rsidR="00A1137F" w:rsidRPr="00F544FD" w:rsidRDefault="001E6A54" w:rsidP="008135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D87944">
              <w:rPr>
                <w:rFonts w:ascii="HG丸ｺﾞｼｯｸM-PRO" w:eastAsia="HG丸ｺﾞｼｯｸM-PRO" w:hAnsi="HG丸ｺﾞｼｯｸM-PRO" w:hint="eastAsia"/>
              </w:rPr>
              <w:t>今回の会場は高崎アリーナではありませんので</w:t>
            </w:r>
            <w:r w:rsidR="00CD5275">
              <w:rPr>
                <w:rFonts w:ascii="HG丸ｺﾞｼｯｸM-PRO" w:eastAsia="HG丸ｺﾞｼｯｸM-PRO" w:hAnsi="HG丸ｺﾞｼｯｸM-PRO" w:hint="eastAsia"/>
              </w:rPr>
              <w:t>ご注意願います。</w:t>
            </w:r>
          </w:p>
        </w:tc>
      </w:tr>
    </w:tbl>
    <w:p w14:paraId="18B76E28" w14:textId="25014AFA" w:rsidR="00CE6DD2" w:rsidRDefault="00CE6DD2" w:rsidP="00CE6DD2">
      <w:pPr>
        <w:jc w:val="left"/>
        <w:rPr>
          <w:rFonts w:ascii="HG丸ｺﾞｼｯｸM-PRO" w:eastAsia="HG丸ｺﾞｼｯｸM-PRO" w:hAnsi="HG丸ｺﾞｼｯｸM-PRO"/>
          <w:sz w:val="48"/>
          <w:szCs w:val="48"/>
        </w:rPr>
      </w:pPr>
    </w:p>
    <w:p w14:paraId="3DA62579" w14:textId="77777777" w:rsidR="00CD5275" w:rsidRPr="00A1137F" w:rsidRDefault="00CD5275" w:rsidP="00CE6DD2">
      <w:pPr>
        <w:jc w:val="left"/>
        <w:rPr>
          <w:rFonts w:ascii="HG丸ｺﾞｼｯｸM-PRO" w:eastAsia="HG丸ｺﾞｼｯｸM-PRO" w:hAnsi="HG丸ｺﾞｼｯｸM-PRO"/>
          <w:sz w:val="48"/>
          <w:szCs w:val="48"/>
        </w:rPr>
      </w:pPr>
    </w:p>
    <w:p w14:paraId="20A12252" w14:textId="1915158B" w:rsidR="00E27B84" w:rsidRPr="00A1137F" w:rsidRDefault="00975FB5" w:rsidP="0012053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CD5275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="004B6862"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回高崎オープンバドミントン大会</w:t>
      </w:r>
      <w:r w:rsidR="00EF587E"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  <w:r w:rsidR="00A657A8" w:rsidRPr="00A1137F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1417"/>
        <w:gridCol w:w="3573"/>
        <w:gridCol w:w="1105"/>
        <w:gridCol w:w="1418"/>
        <w:gridCol w:w="1701"/>
      </w:tblGrid>
      <w:tr w:rsidR="00A954F1" w14:paraId="3EB8664B" w14:textId="5571CD60" w:rsidTr="00CD5275">
        <w:tc>
          <w:tcPr>
            <w:tcW w:w="851" w:type="dxa"/>
            <w:vAlign w:val="center"/>
          </w:tcPr>
          <w:p w14:paraId="60AE57F0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</w:t>
            </w:r>
          </w:p>
          <w:p w14:paraId="1B707C37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種目</w:t>
            </w:r>
          </w:p>
        </w:tc>
        <w:tc>
          <w:tcPr>
            <w:tcW w:w="1417" w:type="dxa"/>
            <w:vAlign w:val="center"/>
          </w:tcPr>
          <w:p w14:paraId="287CE1C1" w14:textId="17D6C053" w:rsidR="00A954F1" w:rsidRDefault="00CD5275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希望クラス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14:paraId="59ED7B88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氏名・フリガナ</w:t>
            </w:r>
          </w:p>
        </w:tc>
        <w:tc>
          <w:tcPr>
            <w:tcW w:w="1105" w:type="dxa"/>
            <w:vAlign w:val="center"/>
          </w:tcPr>
          <w:p w14:paraId="06A9091F" w14:textId="66DD1C85" w:rsidR="00A954F1" w:rsidRDefault="00A954F1" w:rsidP="00A954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高崎協会者</w:t>
            </w:r>
          </w:p>
        </w:tc>
        <w:tc>
          <w:tcPr>
            <w:tcW w:w="1418" w:type="dxa"/>
            <w:vAlign w:val="center"/>
          </w:tcPr>
          <w:p w14:paraId="58789AD2" w14:textId="6D18C742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所属チーム</w:t>
            </w:r>
            <w:r w:rsidR="001E6A54">
              <w:rPr>
                <w:rFonts w:ascii="HG丸ｺﾞｼｯｸM-PRO" w:eastAsia="HG丸ｺﾞｼｯｸM-PRO" w:hAnsi="HG丸ｺﾞｼｯｸM-PRO" w:hint="eastAsia"/>
              </w:rPr>
              <w:t>,又は市県名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1DCF8F47" w14:textId="57CC6CD9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A954F1" w14:paraId="69B9B1DF" w14:textId="1D535364" w:rsidTr="00CD5275">
        <w:trPr>
          <w:trHeight w:val="233"/>
        </w:trPr>
        <w:tc>
          <w:tcPr>
            <w:tcW w:w="851" w:type="dxa"/>
            <w:vMerge w:val="restart"/>
            <w:vAlign w:val="center"/>
          </w:tcPr>
          <w:p w14:paraId="43391A5F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記入例</w:t>
            </w:r>
          </w:p>
          <w:p w14:paraId="00B58129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C32B0C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MD</w:t>
            </w:r>
          </w:p>
          <w:p w14:paraId="4E28C2C8" w14:textId="004B1B58" w:rsidR="00A954F1" w:rsidRDefault="00A954F1" w:rsidP="005E14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0CC5580A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09CF2D5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6C0BDEF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1E757A9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50歳以上</w:t>
            </w: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1BEC594F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タカサキ　　タロウ</w:t>
            </w:r>
          </w:p>
        </w:tc>
        <w:tc>
          <w:tcPr>
            <w:tcW w:w="1105" w:type="dxa"/>
            <w:vMerge w:val="restart"/>
            <w:vAlign w:val="center"/>
          </w:tcPr>
          <w:p w14:paraId="195BD2D2" w14:textId="3EC15EFC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418" w:type="dxa"/>
            <w:vMerge w:val="restart"/>
          </w:tcPr>
          <w:p w14:paraId="6CAC468A" w14:textId="473FA2C9" w:rsidR="00A954F1" w:rsidRDefault="00A954F1" w:rsidP="00A954F1">
            <w:pPr>
              <w:rPr>
                <w:rFonts w:ascii="HG丸ｺﾞｼｯｸM-PRO" w:eastAsia="HG丸ｺﾞｼｯｸM-PRO" w:hAnsi="HG丸ｺﾞｼｯｸM-PRO"/>
              </w:rPr>
            </w:pPr>
            <w:r w:rsidRPr="00A954F1">
              <w:rPr>
                <w:rFonts w:ascii="HG丸ｺﾞｼｯｸM-PRO" w:eastAsia="HG丸ｺﾞｼｯｸM-PRO" w:hAnsi="HG丸ｺﾞｼｯｸM-PRO" w:hint="eastAsia"/>
              </w:rPr>
              <w:t>〇〇〇クラブ</w:t>
            </w:r>
          </w:p>
        </w:tc>
        <w:tc>
          <w:tcPr>
            <w:tcW w:w="1701" w:type="dxa"/>
            <w:vMerge w:val="restart"/>
            <w:vAlign w:val="center"/>
          </w:tcPr>
          <w:p w14:paraId="72B375C3" w14:textId="0B16C0D0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  <w:r w:rsidR="00CD5275">
              <w:rPr>
                <w:rFonts w:ascii="HG丸ｺﾞｼｯｸM-PRO" w:eastAsia="HG丸ｺﾞｼｯｸM-PRO" w:hAnsi="HG丸ｺﾞｼｯｸM-PRO" w:hint="eastAsia"/>
              </w:rPr>
              <w:t>60/</w:t>
            </w:r>
            <w:r>
              <w:rPr>
                <w:rFonts w:ascii="HG丸ｺﾞｼｯｸM-PRO" w:eastAsia="HG丸ｺﾞｼｯｸM-PRO" w:hAnsi="HG丸ｺﾞｼｯｸM-PRO" w:hint="eastAsia"/>
              </w:rPr>
              <w:t>4/1</w:t>
            </w:r>
          </w:p>
        </w:tc>
      </w:tr>
      <w:tr w:rsidR="00A954F1" w14:paraId="7ACCD84B" w14:textId="4F8EE4A5" w:rsidTr="00CD5275">
        <w:trPr>
          <w:trHeight w:val="117"/>
        </w:trPr>
        <w:tc>
          <w:tcPr>
            <w:tcW w:w="851" w:type="dxa"/>
            <w:vMerge/>
            <w:vAlign w:val="center"/>
          </w:tcPr>
          <w:p w14:paraId="13E9B7EB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0841682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bottom w:val="single" w:sz="4" w:space="0" w:color="auto"/>
            </w:tcBorders>
          </w:tcPr>
          <w:p w14:paraId="5046237E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　太郎</w:t>
            </w:r>
          </w:p>
        </w:tc>
        <w:tc>
          <w:tcPr>
            <w:tcW w:w="1105" w:type="dxa"/>
            <w:vMerge/>
            <w:vAlign w:val="center"/>
          </w:tcPr>
          <w:p w14:paraId="2DCC8BDD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0B8CBDE4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14:paraId="1B1E7720" w14:textId="3BDC3FEA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30D68A46" w14:textId="38030CAB" w:rsidTr="00CD5275">
        <w:trPr>
          <w:trHeight w:val="155"/>
        </w:trPr>
        <w:tc>
          <w:tcPr>
            <w:tcW w:w="851" w:type="dxa"/>
            <w:vMerge/>
            <w:vAlign w:val="center"/>
          </w:tcPr>
          <w:p w14:paraId="1F92B50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5A368F4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7A244FB1" w14:textId="1E19C30E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グンマ　　ジロウ</w:t>
            </w:r>
          </w:p>
        </w:tc>
        <w:tc>
          <w:tcPr>
            <w:tcW w:w="1105" w:type="dxa"/>
            <w:vMerge w:val="restart"/>
            <w:vAlign w:val="center"/>
          </w:tcPr>
          <w:p w14:paraId="5E122785" w14:textId="21C504D0" w:rsidR="00A954F1" w:rsidRDefault="001E6A54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418" w:type="dxa"/>
            <w:vMerge w:val="restart"/>
          </w:tcPr>
          <w:p w14:paraId="5CF84782" w14:textId="5AE53478" w:rsidR="00A954F1" w:rsidRDefault="00A954F1" w:rsidP="001A09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△△△</w:t>
            </w:r>
          </w:p>
        </w:tc>
        <w:tc>
          <w:tcPr>
            <w:tcW w:w="1701" w:type="dxa"/>
            <w:vMerge w:val="restart"/>
            <w:vAlign w:val="center"/>
          </w:tcPr>
          <w:p w14:paraId="7982FAA5" w14:textId="4CAC906A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  <w:r w:rsidR="00CD5275">
              <w:rPr>
                <w:rFonts w:ascii="HG丸ｺﾞｼｯｸM-PRO" w:eastAsia="HG丸ｺﾞｼｯｸM-PRO" w:hAnsi="HG丸ｺﾞｼｯｸM-PRO" w:hint="eastAsia"/>
              </w:rPr>
              <w:t>64/</w:t>
            </w:r>
            <w:r>
              <w:rPr>
                <w:rFonts w:ascii="HG丸ｺﾞｼｯｸM-PRO" w:eastAsia="HG丸ｺﾞｼｯｸM-PRO" w:hAnsi="HG丸ｺﾞｼｯｸM-PRO" w:hint="eastAsia"/>
              </w:rPr>
              <w:t>12/16</w:t>
            </w:r>
          </w:p>
        </w:tc>
      </w:tr>
      <w:tr w:rsidR="00A954F1" w14:paraId="19A389D0" w14:textId="5BCB6A87" w:rsidTr="00CD5275">
        <w:trPr>
          <w:trHeight w:val="195"/>
        </w:trPr>
        <w:tc>
          <w:tcPr>
            <w:tcW w:w="851" w:type="dxa"/>
            <w:vMerge/>
            <w:vAlign w:val="center"/>
          </w:tcPr>
          <w:p w14:paraId="31835C7F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7804F67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</w:tcBorders>
          </w:tcPr>
          <w:p w14:paraId="3072DF09" w14:textId="3CED2942" w:rsidR="00A954F1" w:rsidRDefault="007A47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</w:t>
            </w:r>
            <w:r w:rsidR="00A954F1">
              <w:rPr>
                <w:rFonts w:ascii="HG丸ｺﾞｼｯｸM-PRO" w:eastAsia="HG丸ｺﾞｼｯｸM-PRO" w:hAnsi="HG丸ｺﾞｼｯｸM-PRO" w:hint="eastAsia"/>
              </w:rPr>
              <w:t xml:space="preserve">　次郎</w:t>
            </w:r>
          </w:p>
        </w:tc>
        <w:tc>
          <w:tcPr>
            <w:tcW w:w="1105" w:type="dxa"/>
            <w:vMerge/>
            <w:vAlign w:val="center"/>
          </w:tcPr>
          <w:p w14:paraId="41E33416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741FC48C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44520556" w14:textId="000C54D9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D0A950F" w14:textId="7ABAAABB" w:rsidTr="00CD5275">
        <w:trPr>
          <w:trHeight w:val="233"/>
        </w:trPr>
        <w:tc>
          <w:tcPr>
            <w:tcW w:w="851" w:type="dxa"/>
            <w:vMerge w:val="restart"/>
            <w:vAlign w:val="center"/>
          </w:tcPr>
          <w:p w14:paraId="31EAB4AC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14220899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78B08E73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2855CCD0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7E9F04ED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358CEF3C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7AC2A37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18050D4E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75FF458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4DC2881" w14:textId="6AAFD159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2701A78" w14:textId="32233843" w:rsidTr="00CD5275">
        <w:trPr>
          <w:trHeight w:val="117"/>
        </w:trPr>
        <w:tc>
          <w:tcPr>
            <w:tcW w:w="851" w:type="dxa"/>
            <w:vMerge/>
            <w:vAlign w:val="center"/>
          </w:tcPr>
          <w:p w14:paraId="7A05432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36ED2B4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bottom w:val="single" w:sz="4" w:space="0" w:color="auto"/>
            </w:tcBorders>
          </w:tcPr>
          <w:p w14:paraId="43A2C213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55FC26F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80DF65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456FF0A7" w14:textId="7CC476C9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A20F0DB" w14:textId="340E92F7" w:rsidTr="00CD5275">
        <w:trPr>
          <w:trHeight w:val="155"/>
        </w:trPr>
        <w:tc>
          <w:tcPr>
            <w:tcW w:w="851" w:type="dxa"/>
            <w:vMerge/>
            <w:vAlign w:val="center"/>
          </w:tcPr>
          <w:p w14:paraId="51B46BB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194807B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0911A8FB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058C64CD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265E227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603C81D" w14:textId="248BE85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30DCCDD" w14:textId="5B27668A" w:rsidTr="00CD5275">
        <w:trPr>
          <w:trHeight w:val="195"/>
        </w:trPr>
        <w:tc>
          <w:tcPr>
            <w:tcW w:w="851" w:type="dxa"/>
            <w:vMerge/>
            <w:vAlign w:val="center"/>
          </w:tcPr>
          <w:p w14:paraId="2CC4BFD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2FFD952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</w:tcBorders>
          </w:tcPr>
          <w:p w14:paraId="7C40E63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60CBE9F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5CA0EC08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9DBDF2F" w14:textId="6679759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0486E7D" w14:textId="79FE5B19" w:rsidTr="00CD5275">
        <w:trPr>
          <w:trHeight w:val="233"/>
        </w:trPr>
        <w:tc>
          <w:tcPr>
            <w:tcW w:w="851" w:type="dxa"/>
            <w:vMerge w:val="restart"/>
            <w:vAlign w:val="center"/>
          </w:tcPr>
          <w:p w14:paraId="53791C5E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68421312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49E279F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106E1688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6A63276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78EBD656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0A8A905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00D101A7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779150C6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6D390A2E" w14:textId="7198376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996253F" w14:textId="78A7A117" w:rsidTr="00CD5275">
        <w:trPr>
          <w:trHeight w:val="117"/>
        </w:trPr>
        <w:tc>
          <w:tcPr>
            <w:tcW w:w="851" w:type="dxa"/>
            <w:vMerge/>
            <w:vAlign w:val="center"/>
          </w:tcPr>
          <w:p w14:paraId="35C38674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909F03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bottom w:val="single" w:sz="4" w:space="0" w:color="auto"/>
            </w:tcBorders>
          </w:tcPr>
          <w:p w14:paraId="7D50A91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1A74E6E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EB1AF2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1C9E656" w14:textId="34049415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A7B5F4C" w14:textId="35B384E6" w:rsidTr="00CD5275">
        <w:trPr>
          <w:trHeight w:val="155"/>
        </w:trPr>
        <w:tc>
          <w:tcPr>
            <w:tcW w:w="851" w:type="dxa"/>
            <w:vMerge/>
            <w:vAlign w:val="center"/>
          </w:tcPr>
          <w:p w14:paraId="601F979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37081E94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4D89E49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3E14348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64FF108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282EE7B2" w14:textId="7D774E2D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D6C8850" w14:textId="58406813" w:rsidTr="00CD5275">
        <w:trPr>
          <w:trHeight w:val="195"/>
        </w:trPr>
        <w:tc>
          <w:tcPr>
            <w:tcW w:w="851" w:type="dxa"/>
            <w:vMerge/>
            <w:vAlign w:val="center"/>
          </w:tcPr>
          <w:p w14:paraId="5A03B2F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5AF564BA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</w:tcBorders>
          </w:tcPr>
          <w:p w14:paraId="132619DA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37BA715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9CA359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69B432B" w14:textId="29541584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B779817" w14:textId="1CB10AED" w:rsidTr="00CD5275">
        <w:trPr>
          <w:trHeight w:val="233"/>
        </w:trPr>
        <w:tc>
          <w:tcPr>
            <w:tcW w:w="851" w:type="dxa"/>
            <w:vMerge w:val="restart"/>
            <w:vAlign w:val="center"/>
          </w:tcPr>
          <w:p w14:paraId="17B627AD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21CDDAE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68714123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5BDCCF41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4107CDE6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6372CFDD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469D2CE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16D13932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0B49DCF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38BF65F" w14:textId="5B7AA64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9728EB6" w14:textId="2AE82AD8" w:rsidTr="00CD5275">
        <w:trPr>
          <w:trHeight w:val="117"/>
        </w:trPr>
        <w:tc>
          <w:tcPr>
            <w:tcW w:w="851" w:type="dxa"/>
            <w:vMerge/>
            <w:vAlign w:val="center"/>
          </w:tcPr>
          <w:p w14:paraId="161294AE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61DEA762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bottom w:val="single" w:sz="4" w:space="0" w:color="auto"/>
            </w:tcBorders>
          </w:tcPr>
          <w:p w14:paraId="35C8421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5E9BCD2F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4B5549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A1B6EB3" w14:textId="367E41F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B27D043" w14:textId="08EA30B3" w:rsidTr="00CD5275">
        <w:trPr>
          <w:trHeight w:val="155"/>
        </w:trPr>
        <w:tc>
          <w:tcPr>
            <w:tcW w:w="851" w:type="dxa"/>
            <w:vMerge/>
            <w:vAlign w:val="center"/>
          </w:tcPr>
          <w:p w14:paraId="2AD9B31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7CB90E9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6271936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3A3049C1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1EB04A8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698A5690" w14:textId="0AFCC8C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FE75281" w14:textId="492220BB" w:rsidTr="00CD5275">
        <w:trPr>
          <w:trHeight w:val="195"/>
        </w:trPr>
        <w:tc>
          <w:tcPr>
            <w:tcW w:w="851" w:type="dxa"/>
            <w:vMerge/>
            <w:vAlign w:val="center"/>
          </w:tcPr>
          <w:p w14:paraId="416DA781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6BFE1C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</w:tcBorders>
          </w:tcPr>
          <w:p w14:paraId="2A461219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5D310B64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E5EEED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3D8EF204" w14:textId="609AD15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1FE5D74" w14:textId="5BED86D4" w:rsidTr="00CD5275">
        <w:trPr>
          <w:trHeight w:val="233"/>
        </w:trPr>
        <w:tc>
          <w:tcPr>
            <w:tcW w:w="851" w:type="dxa"/>
            <w:vMerge w:val="restart"/>
            <w:vAlign w:val="center"/>
          </w:tcPr>
          <w:p w14:paraId="5854EA8A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CB69B81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147888DF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6F2780CA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5984C4E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5582FE7A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1D69746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71A2497C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38AB17FA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9EA063D" w14:textId="143E64BB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74AFD17" w14:textId="4456D831" w:rsidTr="00CD5275">
        <w:trPr>
          <w:trHeight w:val="117"/>
        </w:trPr>
        <w:tc>
          <w:tcPr>
            <w:tcW w:w="851" w:type="dxa"/>
            <w:vMerge/>
            <w:vAlign w:val="center"/>
          </w:tcPr>
          <w:p w14:paraId="3653F86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4E6CF89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bottom w:val="single" w:sz="4" w:space="0" w:color="auto"/>
            </w:tcBorders>
          </w:tcPr>
          <w:p w14:paraId="4589475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3E81CA7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42C82BA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44006A1" w14:textId="28438EC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636DF6B2" w14:textId="076704B1" w:rsidTr="00CD5275">
        <w:trPr>
          <w:trHeight w:val="155"/>
        </w:trPr>
        <w:tc>
          <w:tcPr>
            <w:tcW w:w="851" w:type="dxa"/>
            <w:vMerge/>
            <w:vAlign w:val="center"/>
          </w:tcPr>
          <w:p w14:paraId="12DC5AD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A948FFE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2064C01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542B0541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309A5CF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1757DF6" w14:textId="263DEC2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86067D9" w14:textId="703F6BDA" w:rsidTr="00CD5275">
        <w:trPr>
          <w:trHeight w:val="195"/>
        </w:trPr>
        <w:tc>
          <w:tcPr>
            <w:tcW w:w="851" w:type="dxa"/>
            <w:vMerge/>
            <w:vAlign w:val="center"/>
          </w:tcPr>
          <w:p w14:paraId="0C9DEA9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13CD01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</w:tcBorders>
          </w:tcPr>
          <w:p w14:paraId="3506B44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5D3FDA8B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D677D48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75AFE7E6" w14:textId="1841550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30F64919" w14:textId="2D5A8973" w:rsidTr="00CD5275">
        <w:trPr>
          <w:trHeight w:val="233"/>
        </w:trPr>
        <w:tc>
          <w:tcPr>
            <w:tcW w:w="851" w:type="dxa"/>
            <w:vMerge w:val="restart"/>
            <w:vAlign w:val="center"/>
          </w:tcPr>
          <w:p w14:paraId="257CF56E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5E051B4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49AB50F0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4C4CEC44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3E10C7D1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24CE71F9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1EF7172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084007C4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144E36B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B76A074" w14:textId="0EE5788B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6E41D09" w14:textId="68D24888" w:rsidTr="00CD5275">
        <w:trPr>
          <w:trHeight w:val="117"/>
        </w:trPr>
        <w:tc>
          <w:tcPr>
            <w:tcW w:w="851" w:type="dxa"/>
            <w:vMerge/>
          </w:tcPr>
          <w:p w14:paraId="735F1E7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231FD78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  <w:bottom w:val="single" w:sz="4" w:space="0" w:color="auto"/>
            </w:tcBorders>
          </w:tcPr>
          <w:p w14:paraId="179B2C7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  <w:vAlign w:val="center"/>
          </w:tcPr>
          <w:p w14:paraId="3706428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0CB82163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631FDD9" w14:textId="316BB98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D96B028" w14:textId="1E77535E" w:rsidTr="00CD5275">
        <w:trPr>
          <w:trHeight w:val="155"/>
        </w:trPr>
        <w:tc>
          <w:tcPr>
            <w:tcW w:w="851" w:type="dxa"/>
            <w:vMerge/>
          </w:tcPr>
          <w:p w14:paraId="383ACCB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42CD732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bottom w:val="dashSmallGap" w:sz="4" w:space="0" w:color="auto"/>
            </w:tcBorders>
          </w:tcPr>
          <w:p w14:paraId="5EC6BE9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098A552A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4B77238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AF1E97A" w14:textId="6AB8B7FC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BC85BD5" w14:textId="7F3909F7" w:rsidTr="00CD5275">
        <w:trPr>
          <w:trHeight w:val="195"/>
        </w:trPr>
        <w:tc>
          <w:tcPr>
            <w:tcW w:w="851" w:type="dxa"/>
            <w:vMerge/>
          </w:tcPr>
          <w:p w14:paraId="28F0C94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386634A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3" w:type="dxa"/>
            <w:tcBorders>
              <w:top w:val="dashSmallGap" w:sz="4" w:space="0" w:color="auto"/>
            </w:tcBorders>
          </w:tcPr>
          <w:p w14:paraId="43FDF92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Merge/>
          </w:tcPr>
          <w:p w14:paraId="014C1FE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4C0B5B4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607035AF" w14:textId="52A62CA3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77D6D7" w14:textId="77777777" w:rsidR="00BB3E21" w:rsidRDefault="00BB3E21" w:rsidP="00A7151B">
      <w:pPr>
        <w:rPr>
          <w:rFonts w:ascii="HG丸ｺﾞｼｯｸM-PRO" w:eastAsia="HG丸ｺﾞｼｯｸM-PRO" w:hAnsi="HG丸ｺﾞｼｯｸM-PRO"/>
        </w:rPr>
      </w:pPr>
    </w:p>
    <w:p w14:paraId="7079D57D" w14:textId="77777777" w:rsidR="00A7151B" w:rsidRDefault="00A7151B" w:rsidP="00A715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　氏名　：</w:t>
      </w:r>
    </w:p>
    <w:p w14:paraId="0CFFFF05" w14:textId="77777777" w:rsidR="00BB3E21" w:rsidRDefault="00BB3E21" w:rsidP="00A7151B">
      <w:pPr>
        <w:rPr>
          <w:rFonts w:ascii="HG丸ｺﾞｼｯｸM-PRO" w:eastAsia="HG丸ｺﾞｼｯｸM-PRO" w:hAnsi="HG丸ｺﾞｼｯｸM-PRO"/>
        </w:rPr>
      </w:pPr>
    </w:p>
    <w:p w14:paraId="53E717CA" w14:textId="77777777" w:rsidR="00A7151B" w:rsidRPr="009A5F0F" w:rsidRDefault="00A7151B" w:rsidP="00A715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電話番号：</w:t>
      </w:r>
    </w:p>
    <w:p w14:paraId="63888A54" w14:textId="77777777" w:rsidR="00BB3E21" w:rsidRDefault="00BB3E21" w:rsidP="0081357C">
      <w:pPr>
        <w:rPr>
          <w:rFonts w:ascii="HG丸ｺﾞｼｯｸM-PRO" w:eastAsia="HG丸ｺﾞｼｯｸM-PRO" w:hAnsi="HG丸ｺﾞｼｯｸM-PRO"/>
        </w:rPr>
      </w:pPr>
    </w:p>
    <w:p w14:paraId="082FB294" w14:textId="77777777" w:rsidR="005875A1" w:rsidRPr="008C0827" w:rsidRDefault="00A7151B" w:rsidP="0081357C">
      <w:pPr>
        <w:rPr>
          <w:rFonts w:ascii="HG丸ｺﾞｼｯｸM-PRO" w:eastAsia="HG丸ｺﾞｼｯｸM-PRO" w:hAnsi="HG丸ｺﾞｼｯｸM-PRO"/>
        </w:rPr>
      </w:pPr>
      <w:r w:rsidRPr="009A5F0F">
        <w:rPr>
          <w:rFonts w:ascii="HG丸ｺﾞｼｯｸM-PRO" w:eastAsia="HG丸ｺﾞｼｯｸM-PRO" w:hAnsi="HG丸ｺﾞｼｯｸM-PRO" w:hint="eastAsia"/>
        </w:rPr>
        <w:t>申込責任者　メールアドレス：</w: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sectPr w:rsidR="005875A1" w:rsidRPr="008C0827" w:rsidSect="0081488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D658" w14:textId="77777777" w:rsidR="00347C11" w:rsidRDefault="00347C11" w:rsidP="00571157">
      <w:r>
        <w:separator/>
      </w:r>
    </w:p>
  </w:endnote>
  <w:endnote w:type="continuationSeparator" w:id="0">
    <w:p w14:paraId="376956A3" w14:textId="77777777" w:rsidR="00347C11" w:rsidRDefault="00347C11" w:rsidP="005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BB52" w14:textId="77777777" w:rsidR="00347C11" w:rsidRDefault="00347C11" w:rsidP="00571157">
      <w:r>
        <w:separator/>
      </w:r>
    </w:p>
  </w:footnote>
  <w:footnote w:type="continuationSeparator" w:id="0">
    <w:p w14:paraId="2C078BDE" w14:textId="77777777" w:rsidR="00347C11" w:rsidRDefault="00347C11" w:rsidP="0057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D1"/>
    <w:rsid w:val="00004952"/>
    <w:rsid w:val="0001539A"/>
    <w:rsid w:val="0002090E"/>
    <w:rsid w:val="0005495B"/>
    <w:rsid w:val="00081974"/>
    <w:rsid w:val="00097FAF"/>
    <w:rsid w:val="000A25BB"/>
    <w:rsid w:val="000A7808"/>
    <w:rsid w:val="0011471E"/>
    <w:rsid w:val="00120536"/>
    <w:rsid w:val="00134341"/>
    <w:rsid w:val="001568B4"/>
    <w:rsid w:val="001606CB"/>
    <w:rsid w:val="00162023"/>
    <w:rsid w:val="001667C9"/>
    <w:rsid w:val="001A09B3"/>
    <w:rsid w:val="001A66FA"/>
    <w:rsid w:val="001C1928"/>
    <w:rsid w:val="001E6A54"/>
    <w:rsid w:val="00225BFE"/>
    <w:rsid w:val="0023000C"/>
    <w:rsid w:val="002328DC"/>
    <w:rsid w:val="00260AA0"/>
    <w:rsid w:val="002731F3"/>
    <w:rsid w:val="002A68FB"/>
    <w:rsid w:val="002B5BFF"/>
    <w:rsid w:val="002D01B7"/>
    <w:rsid w:val="002E4AE5"/>
    <w:rsid w:val="00330CF7"/>
    <w:rsid w:val="00347C11"/>
    <w:rsid w:val="003C1DD1"/>
    <w:rsid w:val="003E6DCF"/>
    <w:rsid w:val="00417C05"/>
    <w:rsid w:val="004401C6"/>
    <w:rsid w:val="00463D2C"/>
    <w:rsid w:val="0049485D"/>
    <w:rsid w:val="004A0F8C"/>
    <w:rsid w:val="004B6862"/>
    <w:rsid w:val="0056053C"/>
    <w:rsid w:val="00571157"/>
    <w:rsid w:val="00574029"/>
    <w:rsid w:val="00574C26"/>
    <w:rsid w:val="0058146B"/>
    <w:rsid w:val="005875A1"/>
    <w:rsid w:val="00595F6C"/>
    <w:rsid w:val="005C697E"/>
    <w:rsid w:val="005D1ED4"/>
    <w:rsid w:val="005E1487"/>
    <w:rsid w:val="0066422A"/>
    <w:rsid w:val="00674A77"/>
    <w:rsid w:val="00686792"/>
    <w:rsid w:val="006D28AE"/>
    <w:rsid w:val="006E0676"/>
    <w:rsid w:val="007136AF"/>
    <w:rsid w:val="007353F8"/>
    <w:rsid w:val="00736634"/>
    <w:rsid w:val="00751823"/>
    <w:rsid w:val="00753B69"/>
    <w:rsid w:val="00765016"/>
    <w:rsid w:val="00776A71"/>
    <w:rsid w:val="0077779C"/>
    <w:rsid w:val="00777FA4"/>
    <w:rsid w:val="007A4764"/>
    <w:rsid w:val="007B798A"/>
    <w:rsid w:val="007C5558"/>
    <w:rsid w:val="0081357C"/>
    <w:rsid w:val="00813BF4"/>
    <w:rsid w:val="0081488B"/>
    <w:rsid w:val="00834FAF"/>
    <w:rsid w:val="008461AA"/>
    <w:rsid w:val="00854EB8"/>
    <w:rsid w:val="00864670"/>
    <w:rsid w:val="00877CE6"/>
    <w:rsid w:val="008A755B"/>
    <w:rsid w:val="008A7E22"/>
    <w:rsid w:val="008B5636"/>
    <w:rsid w:val="008C0827"/>
    <w:rsid w:val="008E49B7"/>
    <w:rsid w:val="008F36A3"/>
    <w:rsid w:val="00904F8B"/>
    <w:rsid w:val="00920A80"/>
    <w:rsid w:val="009231D1"/>
    <w:rsid w:val="00936645"/>
    <w:rsid w:val="00971725"/>
    <w:rsid w:val="00975FB5"/>
    <w:rsid w:val="00980FF0"/>
    <w:rsid w:val="009A5F0F"/>
    <w:rsid w:val="009D463B"/>
    <w:rsid w:val="009D5A9D"/>
    <w:rsid w:val="009F4681"/>
    <w:rsid w:val="00A1137F"/>
    <w:rsid w:val="00A35CC8"/>
    <w:rsid w:val="00A43664"/>
    <w:rsid w:val="00A44D2B"/>
    <w:rsid w:val="00A45C71"/>
    <w:rsid w:val="00A657A8"/>
    <w:rsid w:val="00A7151B"/>
    <w:rsid w:val="00A954F1"/>
    <w:rsid w:val="00AD288F"/>
    <w:rsid w:val="00AD379B"/>
    <w:rsid w:val="00AE75B2"/>
    <w:rsid w:val="00B3752C"/>
    <w:rsid w:val="00B45779"/>
    <w:rsid w:val="00B962B0"/>
    <w:rsid w:val="00BB3E21"/>
    <w:rsid w:val="00C04D39"/>
    <w:rsid w:val="00C126D4"/>
    <w:rsid w:val="00C32B0C"/>
    <w:rsid w:val="00C538BE"/>
    <w:rsid w:val="00C72CB3"/>
    <w:rsid w:val="00CB5AA6"/>
    <w:rsid w:val="00CD5275"/>
    <w:rsid w:val="00CE6DD2"/>
    <w:rsid w:val="00CF5AE8"/>
    <w:rsid w:val="00CF7D3B"/>
    <w:rsid w:val="00D23595"/>
    <w:rsid w:val="00D62075"/>
    <w:rsid w:val="00D87944"/>
    <w:rsid w:val="00DA385F"/>
    <w:rsid w:val="00DF47E7"/>
    <w:rsid w:val="00E01428"/>
    <w:rsid w:val="00E05205"/>
    <w:rsid w:val="00E23B61"/>
    <w:rsid w:val="00E27B84"/>
    <w:rsid w:val="00E27E55"/>
    <w:rsid w:val="00E35756"/>
    <w:rsid w:val="00E540F8"/>
    <w:rsid w:val="00E973D0"/>
    <w:rsid w:val="00EA6FCE"/>
    <w:rsid w:val="00ED328A"/>
    <w:rsid w:val="00EF587E"/>
    <w:rsid w:val="00F544FD"/>
    <w:rsid w:val="00F721D3"/>
    <w:rsid w:val="00FC2C5E"/>
    <w:rsid w:val="00FD7036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89DEEF"/>
  <w15:docId w15:val="{2FC02B1B-3965-4A23-B8B2-FFF58F9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202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157"/>
  </w:style>
  <w:style w:type="paragraph" w:styleId="a9">
    <w:name w:val="footer"/>
    <w:basedOn w:val="a"/>
    <w:link w:val="aa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157"/>
  </w:style>
  <w:style w:type="character" w:styleId="ab">
    <w:name w:val="Unresolved Mention"/>
    <w:basedOn w:val="a0"/>
    <w:uiPriority w:val="99"/>
    <w:semiHidden/>
    <w:unhideWhenUsed/>
    <w:rsid w:val="001E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kawara@peach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nakamura</dc:creator>
  <cp:lastModifiedBy>Hirohide Iino</cp:lastModifiedBy>
  <cp:revision>4</cp:revision>
  <cp:lastPrinted>2017-05-08T10:24:00Z</cp:lastPrinted>
  <dcterms:created xsi:type="dcterms:W3CDTF">2018-12-11T06:10:00Z</dcterms:created>
  <dcterms:modified xsi:type="dcterms:W3CDTF">2019-01-06T09:41:00Z</dcterms:modified>
</cp:coreProperties>
</file>